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0E692770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2A2378">
        <w:rPr>
          <w:rFonts w:ascii="Arial" w:hAnsi="Arial" w:cs="Arial"/>
          <w:sz w:val="22"/>
          <w:szCs w:val="22"/>
        </w:rPr>
        <w:t>bando rep. n.</w:t>
      </w:r>
      <w:r w:rsidR="00FD38B9" w:rsidRPr="002A2378">
        <w:rPr>
          <w:rFonts w:ascii="Arial" w:hAnsi="Arial" w:cs="Arial"/>
          <w:sz w:val="22"/>
          <w:szCs w:val="22"/>
        </w:rPr>
        <w:t xml:space="preserve"> </w:t>
      </w:r>
      <w:r w:rsidR="002A2378" w:rsidRPr="002A2378">
        <w:rPr>
          <w:rFonts w:ascii="Arial" w:hAnsi="Arial" w:cs="Arial"/>
          <w:sz w:val="22"/>
          <w:szCs w:val="22"/>
        </w:rPr>
        <w:t>104</w:t>
      </w:r>
      <w:r w:rsidR="00FD38B9" w:rsidRPr="002A2378">
        <w:rPr>
          <w:rFonts w:ascii="Arial" w:hAnsi="Arial" w:cs="Arial"/>
          <w:sz w:val="22"/>
          <w:szCs w:val="22"/>
        </w:rPr>
        <w:t xml:space="preserve"> </w:t>
      </w:r>
      <w:r w:rsidR="00102B36" w:rsidRPr="002A2378">
        <w:rPr>
          <w:rFonts w:ascii="Arial" w:hAnsi="Arial" w:cs="Arial"/>
          <w:sz w:val="22"/>
          <w:szCs w:val="22"/>
        </w:rPr>
        <w:t>prot.n</w:t>
      </w:r>
      <w:r w:rsidR="0094111E" w:rsidRPr="002A2378">
        <w:rPr>
          <w:rFonts w:ascii="Arial" w:hAnsi="Arial" w:cs="Arial"/>
          <w:sz w:val="22"/>
          <w:szCs w:val="22"/>
        </w:rPr>
        <w:t>.</w:t>
      </w:r>
      <w:r w:rsidR="002A2378" w:rsidRPr="002A2378">
        <w:rPr>
          <w:rFonts w:ascii="Arial" w:hAnsi="Arial" w:cs="Arial"/>
          <w:sz w:val="22"/>
          <w:szCs w:val="22"/>
        </w:rPr>
        <w:t>656</w:t>
      </w:r>
      <w:r w:rsidR="001A37C0" w:rsidRPr="002A2378">
        <w:rPr>
          <w:rFonts w:ascii="Arial" w:hAnsi="Arial" w:cs="Arial"/>
          <w:sz w:val="22"/>
          <w:szCs w:val="22"/>
        </w:rPr>
        <w:t xml:space="preserve"> del </w:t>
      </w:r>
      <w:r w:rsidR="002A2378" w:rsidRPr="002A2378">
        <w:rPr>
          <w:rFonts w:ascii="Arial" w:hAnsi="Arial" w:cs="Arial"/>
          <w:sz w:val="22"/>
          <w:szCs w:val="22"/>
        </w:rPr>
        <w:t>17/04</w:t>
      </w:r>
      <w:r w:rsidR="002A2378">
        <w:rPr>
          <w:rFonts w:ascii="Arial" w:hAnsi="Arial" w:cs="Arial"/>
          <w:sz w:val="22"/>
          <w:szCs w:val="22"/>
        </w:rPr>
        <w:t>/2023</w:t>
      </w:r>
      <w:r w:rsidR="00102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42D4961" w14:textId="77777777" w:rsidR="006C7A89" w:rsidRPr="00F77C5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864C3BD" w14:textId="77777777" w:rsidR="006C7A89" w:rsidRPr="009A03A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6D8C1F20" w14:textId="77777777" w:rsidR="006C7A89" w:rsidRPr="00F77C5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3930C95" w14:textId="77777777" w:rsidR="006C7A89" w:rsidRPr="009A03A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3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2B5670A5" w14:textId="77777777" w:rsidR="006C7A89" w:rsidRPr="00BA57E1" w:rsidRDefault="006C7A89" w:rsidP="006C7A8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0E32C02D" w14:textId="77777777" w:rsidR="00864737" w:rsidRDefault="00864737" w:rsidP="008647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C0337AB" w14:textId="77777777" w:rsidR="00864737" w:rsidRDefault="00864737" w:rsidP="00864737">
      <w:pPr>
        <w:jc w:val="center"/>
        <w:rPr>
          <w:rFonts w:ascii="Arial" w:hAnsi="Arial" w:cs="Arial"/>
          <w:sz w:val="22"/>
          <w:szCs w:val="22"/>
        </w:rPr>
      </w:pPr>
    </w:p>
    <w:p w14:paraId="4500B603" w14:textId="77777777" w:rsidR="00864737" w:rsidRDefault="00864737" w:rsidP="0086473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864737" w14:paraId="25DA10B8" w14:textId="77777777" w:rsidTr="00AF73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37C89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68DD7FBD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147A6C0D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FE1E6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864737" w14:paraId="07BEC699" w14:textId="77777777" w:rsidTr="00AF73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0265B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Max</w:t>
            </w: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punti</w:t>
            </w:r>
          </w:p>
          <w:p w14:paraId="1B8C3DCA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B21DB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864737" w14:paraId="6E19C577" w14:textId="77777777" w:rsidTr="00AF73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58EC2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Max</w:t>
            </w:r>
          </w:p>
          <w:p w14:paraId="67D284A3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12374B17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87E14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Formazione culturale (partecipazione a corsi, convegni, workshop, seminari etc..) e attività di ricerca scientifica, comunque coerenti con il profilo ricercato</w:t>
            </w:r>
          </w:p>
        </w:tc>
      </w:tr>
      <w:tr w:rsidR="00864737" w14:paraId="60025681" w14:textId="77777777" w:rsidTr="00AF73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95E57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7B651009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6F2520C7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767B4" w14:textId="77777777" w:rsidR="00864737" w:rsidRPr="00864737" w:rsidRDefault="00864737" w:rsidP="00AF73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Titoli studio ulteriori rispetto al requisito di accesso (laurea, master, dottorato di ricerca, scuole di specializzazione </w:t>
            </w:r>
            <w:proofErr w:type="gramStart"/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>etc..</w:t>
            </w:r>
            <w:proofErr w:type="gramEnd"/>
            <w:r w:rsidRPr="008647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14:paraId="54BD8547" w14:textId="77777777" w:rsidR="00864737" w:rsidRDefault="00864737" w:rsidP="00864737">
      <w:pPr>
        <w:jc w:val="both"/>
        <w:rPr>
          <w:rFonts w:ascii="Arial" w:hAnsi="Arial" w:cs="Arial"/>
          <w:sz w:val="22"/>
          <w:szCs w:val="22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13F" w14:textId="77777777" w:rsidR="009F19A3" w:rsidRDefault="009F19A3" w:rsidP="006C7A89">
      <w:r>
        <w:separator/>
      </w:r>
    </w:p>
  </w:endnote>
  <w:endnote w:type="continuationSeparator" w:id="0">
    <w:p w14:paraId="2B6B6AEA" w14:textId="77777777" w:rsidR="009F19A3" w:rsidRDefault="009F19A3" w:rsidP="006C7A89">
      <w:r>
        <w:continuationSeparator/>
      </w:r>
    </w:p>
  </w:endnote>
  <w:endnote w:type="continuationNotice" w:id="1">
    <w:p w14:paraId="1093AD68" w14:textId="77777777" w:rsidR="009F19A3" w:rsidRDefault="009F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31E" w14:textId="77777777" w:rsidR="009F19A3" w:rsidRDefault="009F19A3" w:rsidP="006C7A89">
      <w:r>
        <w:separator/>
      </w:r>
    </w:p>
  </w:footnote>
  <w:footnote w:type="continuationSeparator" w:id="0">
    <w:p w14:paraId="2BE2E9E2" w14:textId="77777777" w:rsidR="009F19A3" w:rsidRDefault="009F19A3" w:rsidP="006C7A89">
      <w:r>
        <w:continuationSeparator/>
      </w:r>
    </w:p>
  </w:footnote>
  <w:footnote w:type="continuationNotice" w:id="1">
    <w:p w14:paraId="3B732761" w14:textId="77777777" w:rsidR="009F19A3" w:rsidRDefault="009F19A3"/>
  </w:footnote>
  <w:footnote w:id="2">
    <w:p w14:paraId="6A0B9937" w14:textId="77777777" w:rsidR="006C7A89" w:rsidRPr="00C57B50" w:rsidRDefault="006C7A89" w:rsidP="006C7A89">
      <w:pPr>
        <w:pStyle w:val="Testonotaapidipagina"/>
        <w:jc w:val="both"/>
        <w:rPr>
          <w:color w:val="FF0000"/>
        </w:rPr>
      </w:pPr>
    </w:p>
  </w:footnote>
  <w:footnote w:id="3">
    <w:p w14:paraId="5A01BB48" w14:textId="77777777" w:rsidR="006C7A89" w:rsidRPr="00C57B50" w:rsidRDefault="006C7A89" w:rsidP="006C7A89">
      <w:pPr>
        <w:pStyle w:val="Testonotaapidipagina"/>
        <w:jc w:val="both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A2378"/>
    <w:rsid w:val="002D7215"/>
    <w:rsid w:val="0034742B"/>
    <w:rsid w:val="003D6365"/>
    <w:rsid w:val="00495F5C"/>
    <w:rsid w:val="00512DF2"/>
    <w:rsid w:val="005E4AD2"/>
    <w:rsid w:val="006165C3"/>
    <w:rsid w:val="006B4F6E"/>
    <w:rsid w:val="006C7A89"/>
    <w:rsid w:val="007011AA"/>
    <w:rsid w:val="00703A95"/>
    <w:rsid w:val="007B6C24"/>
    <w:rsid w:val="007E2FC8"/>
    <w:rsid w:val="00864737"/>
    <w:rsid w:val="008C01F8"/>
    <w:rsid w:val="0094111E"/>
    <w:rsid w:val="009E1627"/>
    <w:rsid w:val="009F19A3"/>
    <w:rsid w:val="00A96CAD"/>
    <w:rsid w:val="00C26A52"/>
    <w:rsid w:val="00C82C18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4" ma:contentTypeDescription="Create a new document." ma:contentTypeScope="" ma:versionID="90931bdec87345bd28ecb48728e2e2b7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db3a43176a607b4d13e6f7a1bc8d36c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0EFF3-507F-40CA-AD6A-03575F2AA07B}"/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1875</Words>
  <Characters>10692</Characters>
  <Application>Microsoft Office Word</Application>
  <DocSecurity>0</DocSecurity>
  <Lines>89</Lines>
  <Paragraphs>25</Paragraphs>
  <ScaleCrop>false</ScaleCrop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21</cp:revision>
  <dcterms:created xsi:type="dcterms:W3CDTF">2021-09-27T09:24:00Z</dcterms:created>
  <dcterms:modified xsi:type="dcterms:W3CDTF">2023-04-17T13:14:00Z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